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81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4F6270" w:rsidRPr="004358F9" w14:paraId="2605993D" w14:textId="77777777" w:rsidTr="00092A3A">
        <w:trPr>
          <w:trHeight w:val="14856"/>
        </w:trPr>
        <w:tc>
          <w:tcPr>
            <w:tcW w:w="9781" w:type="dxa"/>
          </w:tcPr>
          <w:p w14:paraId="465D2B81" w14:textId="38B1FADA" w:rsidR="004F6270" w:rsidRPr="0022309E" w:rsidRDefault="004F6270">
            <w:pPr>
              <w:rPr>
                <w:rFonts w:ascii="Times New Roman" w:hAnsi="Times New Roman" w:cs="Times New Roman"/>
                <w:sz w:val="2"/>
                <w:szCs w:val="2"/>
              </w:rPr>
            </w:pPr>
            <w:r w:rsidRPr="0022309E">
              <w:rPr>
                <w:rFonts w:ascii="Times New Roman" w:hAnsi="Times New Roman" w:cs="Times New Roman"/>
                <w:sz w:val="2"/>
                <w:szCs w:val="2"/>
              </w:rPr>
              <w:t xml:space="preserve">  </w:t>
            </w:r>
          </w:p>
          <w:p w14:paraId="1D18CEC2" w14:textId="43B45283" w:rsidR="004F6270" w:rsidRPr="00477E59" w:rsidRDefault="004F6270" w:rsidP="004F627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358F9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4AC37A2D" wp14:editId="4832DB80">
                  <wp:extent cx="2139315" cy="457200"/>
                  <wp:effectExtent l="0" t="0" r="0" b="0"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5127" cy="458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358F9" w:rsidRPr="004358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</w:t>
            </w:r>
            <w:r w:rsidR="00477E5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</w:t>
            </w:r>
            <w:r w:rsidR="004358F9" w:rsidRPr="004358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4358F9" w:rsidRPr="00477E59">
              <w:rPr>
                <w:rFonts w:ascii="Times New Roman" w:hAnsi="Times New Roman" w:cs="Times New Roman"/>
                <w:b/>
                <w:sz w:val="32"/>
                <w:szCs w:val="32"/>
              </w:rPr>
              <w:t>MÔ TẢ CÔNG VIỆC</w:t>
            </w:r>
          </w:p>
          <w:p w14:paraId="5AF4A510" w14:textId="041565FD" w:rsidR="004358F9" w:rsidRPr="00477E59" w:rsidRDefault="004358F9" w:rsidP="004F6270">
            <w:pP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477E5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                         KỸ THUẬT VẬN HÀNH</w:t>
            </w:r>
          </w:p>
          <w:p w14:paraId="0B9E2EAB" w14:textId="77777777" w:rsidR="004F6270" w:rsidRPr="004358F9" w:rsidRDefault="004F6270" w:rsidP="00E31F2A">
            <w:pPr>
              <w:spacing w:after="12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14:paraId="1F111F83" w14:textId="35D6FBD4" w:rsidR="004F6270" w:rsidRPr="00BE04C0" w:rsidRDefault="004F6270" w:rsidP="00E31F2A">
            <w:pPr>
              <w:pStyle w:val="ListParagraph"/>
              <w:numPr>
                <w:ilvl w:val="0"/>
                <w:numId w:val="1"/>
              </w:numPr>
              <w:spacing w:before="60" w:after="120" w:line="288" w:lineRule="auto"/>
              <w:ind w:left="301" w:right="-111" w:hanging="295"/>
              <w:rPr>
                <w:rFonts w:ascii="Times New Roman" w:hAnsi="Times New Roman" w:cs="Times New Roman"/>
                <w:b/>
                <w:bCs/>
                <w:sz w:val="25"/>
                <w:szCs w:val="25"/>
                <w:shd w:val="clear" w:color="auto" w:fill="FFFFFF"/>
              </w:rPr>
            </w:pPr>
            <w:r w:rsidRPr="00BE04C0">
              <w:rPr>
                <w:rFonts w:ascii="Times New Roman" w:hAnsi="Times New Roman" w:cs="Times New Roman"/>
                <w:b/>
                <w:bCs/>
                <w:sz w:val="25"/>
                <w:szCs w:val="25"/>
                <w:shd w:val="clear" w:color="auto" w:fill="FFFFFF"/>
              </w:rPr>
              <w:t>Mô tả công việc</w:t>
            </w:r>
          </w:p>
          <w:p w14:paraId="6EF2B4FC" w14:textId="3180832A" w:rsidR="004F6270" w:rsidRPr="00BE04C0" w:rsidRDefault="004F6270" w:rsidP="005D19F4">
            <w:pPr>
              <w:pStyle w:val="ListParagraph"/>
              <w:numPr>
                <w:ilvl w:val="0"/>
                <w:numId w:val="3"/>
              </w:numPr>
              <w:spacing w:before="60" w:after="60" w:line="288" w:lineRule="auto"/>
              <w:ind w:left="324" w:right="-111" w:hanging="218"/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BE04C0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  <w:lang w:val="vi-VN"/>
              </w:rPr>
              <w:t>Nắm và hiểu rõ quy trình sản xuất</w:t>
            </w:r>
            <w:r w:rsidRPr="00BE04C0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. Trực tiếp vận hành hệ thống các loại máy sản xuất </w:t>
            </w:r>
            <w:r w:rsidR="00E10BEE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vật liệu cách nhiệt.</w:t>
            </w:r>
          </w:p>
          <w:p w14:paraId="326AB54A" w14:textId="67DF734A" w:rsidR="00D24329" w:rsidRDefault="0000270A" w:rsidP="005D19F4">
            <w:pPr>
              <w:pStyle w:val="ListParagraph"/>
              <w:numPr>
                <w:ilvl w:val="0"/>
                <w:numId w:val="3"/>
              </w:numPr>
              <w:spacing w:before="60" w:after="60" w:line="288" w:lineRule="auto"/>
              <w:ind w:left="324" w:right="-111" w:hanging="218"/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Kiểm</w:t>
            </w:r>
            <w:r w:rsidR="00D24329" w:rsidRPr="00D24329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 tra </w:t>
            </w:r>
            <w: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máy móc</w:t>
            </w:r>
            <w:r w:rsidR="00D24329" w:rsidRPr="00D24329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, nguyên vật liệu trước, trong và sau quá trình sản xuất; đảm bảo an toàn về sức khỏe người lao động, máy móc thiết bị và sản phẩm</w:t>
            </w:r>
            <w: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.</w:t>
            </w:r>
          </w:p>
          <w:p w14:paraId="1C6D2905" w14:textId="5AE2AB9D" w:rsidR="004F6270" w:rsidRPr="00BE04C0" w:rsidRDefault="004F6270" w:rsidP="005D19F4">
            <w:pPr>
              <w:pStyle w:val="ListParagraph"/>
              <w:numPr>
                <w:ilvl w:val="0"/>
                <w:numId w:val="3"/>
              </w:numPr>
              <w:spacing w:before="60" w:after="60" w:line="288" w:lineRule="auto"/>
              <w:ind w:left="324" w:right="-111" w:hanging="218"/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BE04C0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Kiểm soát </w:t>
            </w:r>
            <w:r w:rsidR="00444DE5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chất lượng sản phẩm t</w:t>
            </w:r>
            <w:r w:rsidRPr="00BE04C0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rong quá trình sản xuất</w:t>
            </w:r>
            <w:r w:rsidR="00444DE5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 </w:t>
            </w:r>
            <w:r w:rsidR="00D21697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cũng như</w:t>
            </w:r>
            <w:r w:rsidR="00444DE5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 tiến độ đơn hàng</w:t>
            </w:r>
            <w:r w:rsidRPr="00BE04C0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;</w:t>
            </w:r>
          </w:p>
          <w:p w14:paraId="22CB6A47" w14:textId="45A0A657" w:rsidR="004F6270" w:rsidRPr="00BE04C0" w:rsidRDefault="004F6270" w:rsidP="005D19F4">
            <w:pPr>
              <w:pStyle w:val="ListParagraph"/>
              <w:numPr>
                <w:ilvl w:val="0"/>
                <w:numId w:val="3"/>
              </w:numPr>
              <w:spacing w:before="60" w:after="60" w:line="288" w:lineRule="auto"/>
              <w:ind w:left="324" w:right="-111" w:hanging="218"/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BE04C0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Xử lý nhanh các sự cố trong quá trình sản xuất liên quan tới chất lượng sản phẩm và vận hành máy;</w:t>
            </w:r>
          </w:p>
          <w:p w14:paraId="327BD546" w14:textId="0FAF8353" w:rsidR="00E91283" w:rsidRPr="00D21697" w:rsidRDefault="00E91283" w:rsidP="005D19F4">
            <w:pPr>
              <w:pStyle w:val="ListParagraph"/>
              <w:numPr>
                <w:ilvl w:val="0"/>
                <w:numId w:val="3"/>
              </w:numPr>
              <w:spacing w:before="60" w:after="60" w:line="288" w:lineRule="auto"/>
              <w:ind w:left="324" w:right="-111" w:hanging="218"/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Tham gia </w:t>
            </w:r>
            <w:r w:rsidR="008875B3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hoạt động </w:t>
            </w:r>
            <w: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bảo trì bảo dưỡng máy </w:t>
            </w:r>
            <w:r w:rsidR="008875B3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theo kế hoạch chung của Nhà máy</w:t>
            </w:r>
            <w:r w:rsidR="00D21697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.</w:t>
            </w:r>
          </w:p>
          <w:p w14:paraId="70B8E7E1" w14:textId="696017A7" w:rsidR="004F6270" w:rsidRPr="00BE04C0" w:rsidRDefault="004F6270" w:rsidP="005D19F4">
            <w:pPr>
              <w:pStyle w:val="ListParagraph"/>
              <w:numPr>
                <w:ilvl w:val="0"/>
                <w:numId w:val="3"/>
              </w:numPr>
              <w:spacing w:before="60" w:after="60" w:line="288" w:lineRule="auto"/>
              <w:ind w:left="324" w:right="-111" w:hanging="218"/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BE04C0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Vệ sinh thiết bị và khu vực vận hành sản xuất</w:t>
            </w:r>
            <w:r w:rsidR="00F00EFE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, đảm bảo luôn gọn gàng sạch sẽ.</w:t>
            </w:r>
          </w:p>
          <w:p w14:paraId="00A48486" w14:textId="5C94F0FE" w:rsidR="004F6270" w:rsidRPr="00BE04C0" w:rsidRDefault="004F6270" w:rsidP="005D19F4">
            <w:pPr>
              <w:pStyle w:val="ListParagraph"/>
              <w:numPr>
                <w:ilvl w:val="0"/>
                <w:numId w:val="3"/>
              </w:numPr>
              <w:spacing w:before="60" w:after="60" w:line="288" w:lineRule="auto"/>
              <w:ind w:left="324" w:right="-111" w:hanging="218"/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BE04C0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Làm việc theo sự phân công từ Quản lý</w:t>
            </w:r>
            <w:r w:rsidRPr="00BE04C0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ab/>
            </w:r>
          </w:p>
          <w:p w14:paraId="427CBDCE" w14:textId="6FF676B5" w:rsidR="004F6270" w:rsidRPr="005D19F4" w:rsidRDefault="004F6270" w:rsidP="00E31F2A">
            <w:pPr>
              <w:pStyle w:val="ListParagraph"/>
              <w:numPr>
                <w:ilvl w:val="0"/>
                <w:numId w:val="1"/>
              </w:numPr>
              <w:spacing w:before="120" w:after="120" w:line="288" w:lineRule="auto"/>
              <w:ind w:left="470" w:right="-113" w:hanging="391"/>
              <w:contextualSpacing w:val="0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5D19F4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 Quyền lợi</w:t>
            </w:r>
          </w:p>
          <w:p w14:paraId="468A595C" w14:textId="0821628E" w:rsidR="004F6270" w:rsidRPr="00BE04C0" w:rsidRDefault="004F6270" w:rsidP="005D19F4">
            <w:pPr>
              <w:pStyle w:val="ListParagraph"/>
              <w:numPr>
                <w:ilvl w:val="0"/>
                <w:numId w:val="3"/>
              </w:numPr>
              <w:spacing w:before="60" w:after="60" w:line="288" w:lineRule="auto"/>
              <w:ind w:left="324" w:right="-111" w:hanging="218"/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  <w:lang w:val="vi-VN"/>
              </w:rPr>
            </w:pPr>
            <w:r w:rsidRPr="005D19F4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  <w:lang w:val="vi-VN"/>
              </w:rPr>
              <w:t xml:space="preserve">Lương </w:t>
            </w:r>
            <w:r w:rsidRPr="00BE04C0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  <w:lang w:val="vi-VN"/>
              </w:rPr>
              <w:t xml:space="preserve">cứng: </w:t>
            </w:r>
            <w:r w:rsidR="00073FD8" w:rsidRPr="005D19F4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  <w:lang w:val="vi-VN"/>
              </w:rPr>
              <w:t xml:space="preserve">08 </w:t>
            </w:r>
            <w:r w:rsidRPr="00BE04C0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  <w:lang w:val="vi-VN"/>
              </w:rPr>
              <w:t>– 1</w:t>
            </w:r>
            <w:r w:rsidR="00073FD8" w:rsidRPr="005D19F4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  <w:lang w:val="vi-VN"/>
              </w:rPr>
              <w:t>2</w:t>
            </w:r>
            <w:r w:rsidRPr="00BE04C0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  <w:lang w:val="vi-VN"/>
              </w:rPr>
              <w:t xml:space="preserve"> triệu</w:t>
            </w:r>
          </w:p>
          <w:p w14:paraId="4492F557" w14:textId="4240B3AE" w:rsidR="004F6270" w:rsidRPr="00BE04C0" w:rsidRDefault="004F6270" w:rsidP="005D19F4">
            <w:pPr>
              <w:pStyle w:val="ListParagraph"/>
              <w:numPr>
                <w:ilvl w:val="0"/>
                <w:numId w:val="3"/>
              </w:numPr>
              <w:spacing w:before="60" w:after="60" w:line="288" w:lineRule="auto"/>
              <w:ind w:left="324" w:right="-111" w:hanging="218"/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  <w:lang w:val="vi-VN"/>
              </w:rPr>
            </w:pPr>
            <w:r w:rsidRPr="00BE04C0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  <w:lang w:val="vi-VN"/>
              </w:rPr>
              <w:t xml:space="preserve">Phụ cấp ăn trưa: </w:t>
            </w:r>
            <w:r w:rsidR="00073FD8" w:rsidRPr="005D19F4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  <w:lang w:val="vi-VN"/>
              </w:rPr>
              <w:t>650.000</w:t>
            </w:r>
            <w:r w:rsidRPr="00BE04C0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  <w:lang w:val="vi-VN"/>
              </w:rPr>
              <w:t>đ</w:t>
            </w:r>
            <w:r w:rsidR="00073FD8" w:rsidRPr="005D19F4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  <w:lang w:val="vi-VN"/>
              </w:rPr>
              <w:t xml:space="preserve">, Phụ cấp chuyên cần 700.000đ, phụ cấp khác tùy </w:t>
            </w:r>
            <w:r w:rsidR="00A929AB" w:rsidRPr="005D19F4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  <w:lang w:val="vi-VN"/>
              </w:rPr>
              <w:t>từng vị trí.</w:t>
            </w:r>
          </w:p>
          <w:p w14:paraId="54DAD90E" w14:textId="57DF951D" w:rsidR="004F6270" w:rsidRPr="00BE04C0" w:rsidRDefault="004F6270" w:rsidP="005D19F4">
            <w:pPr>
              <w:pStyle w:val="ListParagraph"/>
              <w:numPr>
                <w:ilvl w:val="0"/>
                <w:numId w:val="3"/>
              </w:numPr>
              <w:spacing w:before="60" w:after="60" w:line="288" w:lineRule="auto"/>
              <w:ind w:left="324" w:right="-111" w:hanging="218"/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  <w:lang w:val="vi-VN"/>
              </w:rPr>
            </w:pPr>
            <w:r w:rsidRPr="00BE04C0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  <w:lang w:val="vi-VN"/>
              </w:rPr>
              <w:t>Hưởng các quyền lợi đầy đủ theo quy định NN: Phép năm, BHXH, nghỉ hàng tuần và lễ tết</w:t>
            </w:r>
            <w:r w:rsidR="00A929AB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  <w:lang w:val="vi-VN"/>
              </w:rPr>
              <w:t>…</w:t>
            </w:r>
            <w:r w:rsidR="00A929AB" w:rsidRPr="005D19F4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  <w:lang w:val="vi-VN"/>
              </w:rPr>
              <w:t>.Thưởng lễ tết, lương tháng 13.</w:t>
            </w:r>
          </w:p>
          <w:p w14:paraId="6AC5CEBE" w14:textId="5BEA8EEB" w:rsidR="004F6270" w:rsidRPr="00BE04C0" w:rsidRDefault="004F6270" w:rsidP="005D19F4">
            <w:pPr>
              <w:pStyle w:val="ListParagraph"/>
              <w:numPr>
                <w:ilvl w:val="0"/>
                <w:numId w:val="3"/>
              </w:numPr>
              <w:spacing w:before="60" w:after="60" w:line="288" w:lineRule="auto"/>
              <w:ind w:left="324" w:right="-111" w:hanging="218"/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  <w:lang w:val="vi-VN"/>
              </w:rPr>
            </w:pPr>
            <w:r w:rsidRPr="00BE04C0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  <w:lang w:val="vi-VN"/>
              </w:rPr>
              <w:t>Được đào tạo chuyên môn liên tục trong quá trình làm việc</w:t>
            </w:r>
            <w:r w:rsidR="00A96AD8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.</w:t>
            </w:r>
          </w:p>
          <w:p w14:paraId="41993500" w14:textId="3C4270B4" w:rsidR="004F6270" w:rsidRPr="005D19F4" w:rsidRDefault="004F6270" w:rsidP="005D19F4">
            <w:pPr>
              <w:pStyle w:val="ListParagraph"/>
              <w:numPr>
                <w:ilvl w:val="0"/>
                <w:numId w:val="3"/>
              </w:numPr>
              <w:spacing w:before="60" w:after="60" w:line="288" w:lineRule="auto"/>
              <w:ind w:left="324" w:right="-111" w:hanging="218"/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  <w:lang w:val="vi-VN"/>
              </w:rPr>
            </w:pPr>
            <w:r w:rsidRPr="00BE04C0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  <w:lang w:val="vi-VN"/>
              </w:rPr>
              <w:t>Môi trường làm việc thân thiện, luôn tạo cơ hội phát triển nghề nghiệp cho những người có năng lực</w:t>
            </w:r>
            <w:r w:rsidRPr="005D19F4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  <w:lang w:val="vi-VN"/>
              </w:rPr>
              <w:t>, chí cầu tiến</w:t>
            </w:r>
            <w:r w:rsidR="00A96AD8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.</w:t>
            </w:r>
          </w:p>
          <w:p w14:paraId="2D932315" w14:textId="170549B8" w:rsidR="004F6270" w:rsidRPr="005D19F4" w:rsidRDefault="005D19F4" w:rsidP="00E31F2A">
            <w:pPr>
              <w:pStyle w:val="ListParagraph"/>
              <w:numPr>
                <w:ilvl w:val="0"/>
                <w:numId w:val="1"/>
              </w:numPr>
              <w:spacing w:before="120" w:after="120" w:line="288" w:lineRule="auto"/>
              <w:ind w:left="470" w:right="-113" w:hanging="391"/>
              <w:contextualSpacing w:val="0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r w:rsidR="004F6270" w:rsidRPr="005D19F4">
              <w:rPr>
                <w:rFonts w:ascii="Times New Roman" w:hAnsi="Times New Roman" w:cs="Times New Roman"/>
                <w:b/>
                <w:sz w:val="25"/>
                <w:szCs w:val="25"/>
              </w:rPr>
              <w:t>Yêu cầu công việc</w:t>
            </w:r>
          </w:p>
          <w:p w14:paraId="00B5AD8E" w14:textId="7C3C1AC0" w:rsidR="004F6270" w:rsidRPr="00BE04C0" w:rsidRDefault="004F6270" w:rsidP="005D19F4">
            <w:pPr>
              <w:pStyle w:val="ListParagraph"/>
              <w:numPr>
                <w:ilvl w:val="0"/>
                <w:numId w:val="3"/>
              </w:numPr>
              <w:spacing w:before="60" w:after="60" w:line="288" w:lineRule="auto"/>
              <w:ind w:left="324" w:right="-111" w:hanging="218"/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  <w:lang w:val="vi-VN"/>
              </w:rPr>
            </w:pPr>
            <w:r w:rsidRPr="00BE04C0">
              <w:rPr>
                <w:rFonts w:ascii="Times New Roman" w:hAnsi="Times New Roman" w:cs="Times New Roman"/>
                <w:sz w:val="25"/>
                <w:szCs w:val="25"/>
              </w:rPr>
              <w:t>Nam</w:t>
            </w:r>
            <w:r w:rsidR="00092A3A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 w:rsidRPr="00BE04C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5D19F4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  <w:lang w:val="vi-VN"/>
              </w:rPr>
              <w:t xml:space="preserve">có </w:t>
            </w:r>
            <w:r w:rsidRPr="00BE04C0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  <w:lang w:val="vi-VN"/>
              </w:rPr>
              <w:t>sức khỏe tốt</w:t>
            </w:r>
            <w:r w:rsidR="004820B2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, tự tin, năng động</w:t>
            </w:r>
            <w:r w:rsidR="00C44B1E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, chịu được áp lực.</w:t>
            </w:r>
          </w:p>
          <w:p w14:paraId="54CFDAA8" w14:textId="0FE26B53" w:rsidR="004F6270" w:rsidRPr="00BE04C0" w:rsidRDefault="004F6270" w:rsidP="005D19F4">
            <w:pPr>
              <w:pStyle w:val="ListParagraph"/>
              <w:numPr>
                <w:ilvl w:val="0"/>
                <w:numId w:val="3"/>
              </w:numPr>
              <w:spacing w:before="60" w:after="60" w:line="288" w:lineRule="auto"/>
              <w:ind w:left="324" w:right="-111" w:hanging="218"/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  <w:lang w:val="vi-VN"/>
              </w:rPr>
            </w:pPr>
            <w:r w:rsidRPr="00BE04C0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  <w:lang w:val="vi-VN"/>
              </w:rPr>
              <w:t>Tốt nghiệp chuyên ngành</w:t>
            </w:r>
            <w:r w:rsidR="00092A3A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:</w:t>
            </w:r>
            <w:r w:rsidRPr="00BE04C0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  <w:lang w:val="vi-VN"/>
              </w:rPr>
              <w:t xml:space="preserve"> Cơ </w:t>
            </w:r>
            <w:r w:rsidR="004820B2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k</w:t>
            </w:r>
            <w:r w:rsidRPr="00BE04C0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  <w:lang w:val="vi-VN"/>
              </w:rPr>
              <w:t xml:space="preserve">hí, Tự </w:t>
            </w:r>
            <w:r w:rsidR="00C44B1E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  <w:lang w:val="vi-VN"/>
              </w:rPr>
              <w:t>đ</w:t>
            </w:r>
            <w:r w:rsidRPr="00BE04C0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  <w:lang w:val="vi-VN"/>
              </w:rPr>
              <w:t xml:space="preserve">ộng </w:t>
            </w:r>
            <w:r w:rsidR="00C44B1E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h</w:t>
            </w:r>
            <w:r w:rsidRPr="00BE04C0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  <w:lang w:val="vi-VN"/>
              </w:rPr>
              <w:t xml:space="preserve">óa, Điện </w:t>
            </w:r>
            <w:r w:rsidR="00C44B1E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c</w:t>
            </w:r>
            <w:r w:rsidRPr="00BE04C0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  <w:lang w:val="vi-VN"/>
              </w:rPr>
              <w:t xml:space="preserve">ông </w:t>
            </w:r>
            <w:r w:rsidR="00C44B1E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n</w:t>
            </w:r>
            <w:r w:rsidRPr="00BE04C0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  <w:lang w:val="vi-VN"/>
              </w:rPr>
              <w:t>ghiệp</w:t>
            </w:r>
            <w:r w:rsidR="00C44B1E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, Cơ điện tử</w:t>
            </w:r>
          </w:p>
          <w:p w14:paraId="4504301B" w14:textId="2DEC87AD" w:rsidR="004F6270" w:rsidRDefault="004F6270" w:rsidP="005D19F4">
            <w:pPr>
              <w:pStyle w:val="ListParagraph"/>
              <w:numPr>
                <w:ilvl w:val="0"/>
                <w:numId w:val="3"/>
              </w:numPr>
              <w:spacing w:before="60" w:after="60" w:line="288" w:lineRule="auto"/>
              <w:ind w:left="324" w:right="-111" w:hanging="218"/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  <w:lang w:val="vi-VN"/>
              </w:rPr>
            </w:pPr>
            <w:r w:rsidRPr="00BE04C0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  <w:lang w:val="vi-VN"/>
              </w:rPr>
              <w:t xml:space="preserve">Có kiến thức </w:t>
            </w:r>
            <w:r w:rsidR="004820B2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tốt </w:t>
            </w:r>
            <w:r w:rsidRPr="00BE04C0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  <w:lang w:val="vi-VN"/>
              </w:rPr>
              <w:t>về cơ khí, tự động hóa, vận hành</w:t>
            </w:r>
            <w:r w:rsidR="00B069D2" w:rsidRPr="005D19F4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  <w:lang w:val="vi-VN"/>
              </w:rPr>
              <w:t>.</w:t>
            </w:r>
          </w:p>
          <w:p w14:paraId="661DB67C" w14:textId="73C848EE" w:rsidR="0016454F" w:rsidRPr="00BE04C0" w:rsidRDefault="0016454F" w:rsidP="005D19F4">
            <w:pPr>
              <w:pStyle w:val="ListParagraph"/>
              <w:numPr>
                <w:ilvl w:val="0"/>
                <w:numId w:val="3"/>
              </w:numPr>
              <w:spacing w:before="60" w:after="60" w:line="288" w:lineRule="auto"/>
              <w:ind w:left="324" w:right="-111" w:hanging="218"/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  <w:lang w:val="vi-VN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  <w:lang w:val="vi-VN"/>
              </w:rPr>
              <w:t>Ưu ti</w:t>
            </w:r>
            <w: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ên có kinh nghiệm vận hành các máy sản xuất công nghiệp.</w:t>
            </w:r>
          </w:p>
          <w:p w14:paraId="35B23181" w14:textId="01A98579" w:rsidR="004F6270" w:rsidRPr="00BE04C0" w:rsidRDefault="004F6270" w:rsidP="005D19F4">
            <w:pPr>
              <w:pStyle w:val="ListParagraph"/>
              <w:numPr>
                <w:ilvl w:val="0"/>
                <w:numId w:val="3"/>
              </w:numPr>
              <w:spacing w:before="60" w:after="60" w:line="288" w:lineRule="auto"/>
              <w:ind w:left="324" w:right="-111" w:hanging="218"/>
              <w:rPr>
                <w:rFonts w:ascii="Times New Roman" w:hAnsi="Times New Roman" w:cs="Times New Roman"/>
                <w:sz w:val="25"/>
                <w:szCs w:val="25"/>
              </w:rPr>
            </w:pPr>
            <w:r w:rsidRPr="00BE04C0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  <w:lang w:val="vi-VN"/>
              </w:rPr>
              <w:t>Chấp nhận sinh viên</w:t>
            </w:r>
            <w:r w:rsidRPr="00BE04C0">
              <w:rPr>
                <w:rFonts w:ascii="Times New Roman" w:hAnsi="Times New Roman" w:cs="Times New Roman"/>
                <w:sz w:val="25"/>
                <w:szCs w:val="25"/>
              </w:rPr>
              <w:t xml:space="preserve"> mới ra trường</w:t>
            </w:r>
            <w:r w:rsidR="00B069D2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14:paraId="1021F69C" w14:textId="77777777" w:rsidR="004F6270" w:rsidRPr="00BE04C0" w:rsidRDefault="004F6270" w:rsidP="00E31F2A">
            <w:pPr>
              <w:spacing w:before="120" w:after="120" w:line="288" w:lineRule="auto"/>
              <w:ind w:right="-113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E04C0">
              <w:rPr>
                <w:rFonts w:ascii="Times New Roman" w:hAnsi="Times New Roman" w:cs="Times New Roman"/>
                <w:b/>
                <w:sz w:val="25"/>
                <w:szCs w:val="25"/>
              </w:rPr>
              <w:t>Thông tin liên hệ</w:t>
            </w:r>
          </w:p>
          <w:p w14:paraId="01FE82DC" w14:textId="15F7C640" w:rsidR="004F6270" w:rsidRPr="00031DA2" w:rsidRDefault="00B6398B" w:rsidP="00B6398B">
            <w:pPr>
              <w:spacing w:line="288" w:lineRule="auto"/>
              <w:ind w:right="-113" w:firstLine="181"/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ĐT</w:t>
            </w:r>
            <w:r w:rsidRPr="00031DA2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: </w:t>
            </w:r>
            <w:r w:rsidRPr="00031DA2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  <w:lang w:val="vi-VN"/>
              </w:rPr>
              <w:t>0934140599</w:t>
            </w:r>
            <w:r w:rsidRPr="00031DA2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 ( </w:t>
            </w:r>
            <w:r w:rsidRPr="00031DA2">
              <w:rPr>
                <w:rFonts w:ascii="Times New Roman" w:hAnsi="Times New Roman" w:cs="Times New Roman"/>
                <w:sz w:val="25"/>
                <w:szCs w:val="25"/>
              </w:rPr>
              <w:t>Ms</w:t>
            </w:r>
            <w:r w:rsidR="005819F5">
              <w:rPr>
                <w:rFonts w:ascii="Times New Roman" w:hAnsi="Times New Roman" w:cs="Times New Roman"/>
                <w:sz w:val="25"/>
                <w:szCs w:val="25"/>
              </w:rPr>
              <w:t xml:space="preserve"> Loan</w:t>
            </w:r>
            <w:r w:rsidRPr="00031DA2">
              <w:rPr>
                <w:rFonts w:ascii="Times New Roman" w:hAnsi="Times New Roman" w:cs="Times New Roman"/>
                <w:sz w:val="25"/>
                <w:szCs w:val="25"/>
              </w:rPr>
              <w:t xml:space="preserve"> Tường) -</w:t>
            </w:r>
            <w:r w:rsidR="004F6270" w:rsidRPr="00031DA2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 Công ty Cách Âm Cách Nhiệt Phương Nam</w:t>
            </w:r>
          </w:p>
          <w:p w14:paraId="390D85B4" w14:textId="77777777" w:rsidR="00B6398B" w:rsidRPr="00031DA2" w:rsidRDefault="004F6270" w:rsidP="00B6398B">
            <w:pPr>
              <w:spacing w:line="288" w:lineRule="auto"/>
              <w:ind w:right="-113" w:firstLine="181"/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031DA2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Email: </w:t>
            </w:r>
            <w:hyperlink r:id="rId6" w:history="1">
              <w:r w:rsidR="00E10BEE" w:rsidRPr="00031DA2">
                <w:rPr>
                  <w:rStyle w:val="Hyperlink"/>
                  <w:rFonts w:ascii="Times New Roman" w:hAnsi="Times New Roman" w:cs="Times New Roman"/>
                  <w:color w:val="auto"/>
                  <w:sz w:val="25"/>
                  <w:szCs w:val="25"/>
                  <w:shd w:val="clear" w:color="auto" w:fill="FFFFFF"/>
                </w:rPr>
                <w:t>tuyendung@phuongnampanel.com</w:t>
              </w:r>
            </w:hyperlink>
            <w:r w:rsidR="002B19A8" w:rsidRPr="00031DA2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                            </w:t>
            </w:r>
          </w:p>
          <w:p w14:paraId="661F1A8F" w14:textId="689FF257" w:rsidR="004F6270" w:rsidRDefault="004F6270" w:rsidP="00B6398B">
            <w:pPr>
              <w:spacing w:line="288" w:lineRule="auto"/>
              <w:ind w:right="-113" w:firstLine="181"/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BE04C0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Website:</w:t>
            </w:r>
            <w:r w:rsidRPr="00BE04C0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  <w:lang w:val="vi-VN"/>
              </w:rPr>
              <w:t>phuongnampanel</w:t>
            </w:r>
            <w:r w:rsidRPr="00BE04C0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.com</w:t>
            </w:r>
          </w:p>
          <w:p w14:paraId="5B20E9D7" w14:textId="77777777" w:rsidR="00404A5F" w:rsidRPr="00BE04C0" w:rsidRDefault="00404A5F" w:rsidP="00B6398B">
            <w:pPr>
              <w:spacing w:line="288" w:lineRule="auto"/>
              <w:ind w:right="-113" w:firstLine="181"/>
              <w:rPr>
                <w:rFonts w:ascii="Times New Roman" w:hAnsi="Times New Roman" w:cs="Times New Roman"/>
                <w:b/>
                <w:bCs/>
                <w:sz w:val="25"/>
                <w:szCs w:val="25"/>
                <w:shd w:val="clear" w:color="auto" w:fill="FFFFFF"/>
              </w:rPr>
            </w:pPr>
          </w:p>
          <w:p w14:paraId="6067E605" w14:textId="60B1D130" w:rsidR="00477E59" w:rsidRDefault="009F1391" w:rsidP="00BE04C0">
            <w:pPr>
              <w:tabs>
                <w:tab w:val="center" w:pos="2153"/>
                <w:tab w:val="center" w:pos="7250"/>
              </w:tabs>
              <w:spacing w:before="60" w:after="60" w:line="288" w:lineRule="auto"/>
              <w:ind w:right="-111"/>
              <w:rPr>
                <w:rFonts w:ascii="Times New Roman" w:hAnsi="Times New Roman" w:cs="Times New Roman"/>
                <w:b/>
                <w:bCs/>
                <w:sz w:val="25"/>
                <w:szCs w:val="25"/>
                <w:shd w:val="clear" w:color="auto" w:fill="FFFFFF"/>
              </w:rPr>
            </w:pPr>
            <w:r w:rsidRPr="00BE04C0">
              <w:rPr>
                <w:rFonts w:ascii="Times New Roman" w:hAnsi="Times New Roman" w:cs="Times New Roman"/>
                <w:b/>
                <w:bCs/>
                <w:sz w:val="25"/>
                <w:szCs w:val="25"/>
                <w:shd w:val="clear" w:color="auto" w:fill="FFFFFF"/>
              </w:rPr>
              <w:t xml:space="preserve">                       </w:t>
            </w:r>
            <w:r w:rsidR="00BE04C0">
              <w:rPr>
                <w:rFonts w:ascii="Times New Roman" w:hAnsi="Times New Roman" w:cs="Times New Roman"/>
                <w:b/>
                <w:bCs/>
                <w:sz w:val="25"/>
                <w:szCs w:val="25"/>
                <w:shd w:val="clear" w:color="auto" w:fill="FFFFFF"/>
              </w:rPr>
              <w:t xml:space="preserve"> </w:t>
            </w:r>
            <w:r w:rsidRPr="00BE04C0">
              <w:rPr>
                <w:rFonts w:ascii="Times New Roman" w:hAnsi="Times New Roman" w:cs="Times New Roman"/>
                <w:b/>
                <w:bCs/>
                <w:sz w:val="25"/>
                <w:szCs w:val="25"/>
                <w:shd w:val="clear" w:color="auto" w:fill="FFFFFF"/>
              </w:rPr>
              <w:t xml:space="preserve"> LẬP BẢNG                                         </w:t>
            </w:r>
            <w:r w:rsidR="00271F42" w:rsidRPr="00BE04C0">
              <w:rPr>
                <w:rFonts w:ascii="Times New Roman" w:hAnsi="Times New Roman" w:cs="Times New Roman"/>
                <w:b/>
                <w:bCs/>
                <w:sz w:val="25"/>
                <w:szCs w:val="25"/>
                <w:shd w:val="clear" w:color="auto" w:fill="FFFFFF"/>
              </w:rPr>
              <w:t xml:space="preserve"> </w:t>
            </w:r>
            <w:r w:rsidRPr="00BE04C0">
              <w:rPr>
                <w:rFonts w:ascii="Times New Roman" w:hAnsi="Times New Roman" w:cs="Times New Roman"/>
                <w:b/>
                <w:bCs/>
                <w:sz w:val="25"/>
                <w:szCs w:val="25"/>
                <w:shd w:val="clear" w:color="auto" w:fill="FFFFFF"/>
              </w:rPr>
              <w:t xml:space="preserve">          </w:t>
            </w:r>
            <w:r w:rsidR="00271F42" w:rsidRPr="00BE04C0">
              <w:rPr>
                <w:rFonts w:ascii="Times New Roman" w:hAnsi="Times New Roman" w:cs="Times New Roman"/>
                <w:b/>
                <w:bCs/>
                <w:sz w:val="25"/>
                <w:szCs w:val="25"/>
                <w:shd w:val="clear" w:color="auto" w:fill="FFFFFF"/>
              </w:rPr>
              <w:t xml:space="preserve">  </w:t>
            </w:r>
            <w:r w:rsidRPr="00BE04C0">
              <w:rPr>
                <w:rFonts w:ascii="Times New Roman" w:hAnsi="Times New Roman" w:cs="Times New Roman"/>
                <w:b/>
                <w:bCs/>
                <w:sz w:val="25"/>
                <w:szCs w:val="25"/>
                <w:shd w:val="clear" w:color="auto" w:fill="FFFFFF"/>
              </w:rPr>
              <w:t xml:space="preserve">     </w:t>
            </w:r>
            <w:r w:rsidR="00BE04C0">
              <w:rPr>
                <w:rFonts w:ascii="Times New Roman" w:hAnsi="Times New Roman" w:cs="Times New Roman"/>
                <w:b/>
                <w:bCs/>
                <w:sz w:val="25"/>
                <w:szCs w:val="25"/>
                <w:shd w:val="clear" w:color="auto" w:fill="FFFFFF"/>
              </w:rPr>
              <w:t xml:space="preserve">    </w:t>
            </w:r>
            <w:r w:rsidRPr="00BE04C0">
              <w:rPr>
                <w:rFonts w:ascii="Times New Roman" w:hAnsi="Times New Roman" w:cs="Times New Roman"/>
                <w:b/>
                <w:bCs/>
                <w:sz w:val="25"/>
                <w:szCs w:val="25"/>
                <w:shd w:val="clear" w:color="auto" w:fill="FFFFFF"/>
              </w:rPr>
              <w:t>DUYỆT</w:t>
            </w:r>
          </w:p>
          <w:p w14:paraId="4A826626" w14:textId="07959826" w:rsidR="009F1391" w:rsidRPr="00271F42" w:rsidRDefault="009F1391" w:rsidP="00BE04C0">
            <w:pPr>
              <w:tabs>
                <w:tab w:val="center" w:pos="2153"/>
                <w:tab w:val="center" w:pos="7250"/>
              </w:tabs>
              <w:spacing w:before="60" w:after="60" w:line="288" w:lineRule="auto"/>
              <w:ind w:right="-111"/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</w:pPr>
          </w:p>
          <w:p w14:paraId="10FAA334" w14:textId="7A53BA9C" w:rsidR="009F1391" w:rsidRPr="00404A5F" w:rsidRDefault="009F1391" w:rsidP="00BE04C0">
            <w:pPr>
              <w:tabs>
                <w:tab w:val="center" w:pos="2153"/>
                <w:tab w:val="center" w:pos="7250"/>
              </w:tabs>
              <w:spacing w:before="60" w:after="60" w:line="288" w:lineRule="auto"/>
              <w:ind w:right="-111"/>
              <w:rPr>
                <w:rFonts w:ascii="Times New Roman" w:hAnsi="Times New Roman" w:cs="Times New Roman"/>
                <w:b/>
                <w:bCs/>
                <w:sz w:val="30"/>
                <w:szCs w:val="30"/>
                <w:shd w:val="clear" w:color="auto" w:fill="FFFFFF"/>
              </w:rPr>
            </w:pPr>
          </w:p>
          <w:p w14:paraId="6AD924B4" w14:textId="77777777" w:rsidR="004F6270" w:rsidRPr="00271F42" w:rsidRDefault="004F6270" w:rsidP="00BE04C0">
            <w:pPr>
              <w:tabs>
                <w:tab w:val="center" w:pos="2153"/>
                <w:tab w:val="center" w:pos="7250"/>
              </w:tabs>
              <w:ind w:right="-111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742F7A50" w14:textId="77777777" w:rsidR="009F1391" w:rsidRPr="00271F42" w:rsidRDefault="009F1391" w:rsidP="00BE04C0">
            <w:pPr>
              <w:tabs>
                <w:tab w:val="center" w:pos="2153"/>
                <w:tab w:val="center" w:pos="7250"/>
              </w:tabs>
              <w:ind w:right="-111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226E2D76" w14:textId="77777777" w:rsidR="00404A5F" w:rsidRDefault="009F1391" w:rsidP="00BE04C0">
            <w:pPr>
              <w:tabs>
                <w:tab w:val="center" w:pos="2153"/>
                <w:tab w:val="center" w:pos="7250"/>
              </w:tabs>
              <w:ind w:right="-111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71F4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Hồng Luyến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</w:t>
            </w:r>
            <w:r w:rsidRPr="00271F4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Giáp Văn Thanh</w:t>
            </w:r>
          </w:p>
          <w:p w14:paraId="14F56A8E" w14:textId="2427B597" w:rsidR="00E31F2A" w:rsidRPr="00404A5F" w:rsidRDefault="00E31F2A" w:rsidP="00BE04C0">
            <w:pPr>
              <w:tabs>
                <w:tab w:val="center" w:pos="2153"/>
                <w:tab w:val="center" w:pos="7250"/>
              </w:tabs>
              <w:ind w:right="-111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14:paraId="7DCD68EB" w14:textId="77777777" w:rsidR="004F6270" w:rsidRPr="004358F9" w:rsidRDefault="004F6270" w:rsidP="00404A5F">
      <w:pPr>
        <w:rPr>
          <w:rFonts w:ascii="Times New Roman" w:hAnsi="Times New Roman" w:cs="Times New Roman"/>
          <w:sz w:val="26"/>
          <w:szCs w:val="26"/>
        </w:rPr>
      </w:pPr>
    </w:p>
    <w:sectPr w:rsidR="004F6270" w:rsidRPr="004358F9" w:rsidSect="00404A5F">
      <w:pgSz w:w="11906" w:h="16838" w:code="9"/>
      <w:pgMar w:top="851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759F0"/>
    <w:multiLevelType w:val="hybridMultilevel"/>
    <w:tmpl w:val="9B6634F4"/>
    <w:lvl w:ilvl="0" w:tplc="9620B8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93D90"/>
    <w:multiLevelType w:val="hybridMultilevel"/>
    <w:tmpl w:val="044AE274"/>
    <w:lvl w:ilvl="0" w:tplc="2B0CF90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79953F9"/>
    <w:multiLevelType w:val="hybridMultilevel"/>
    <w:tmpl w:val="65B89DA2"/>
    <w:lvl w:ilvl="0" w:tplc="6D665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270"/>
    <w:rsid w:val="0000270A"/>
    <w:rsid w:val="00031DA2"/>
    <w:rsid w:val="00073FD8"/>
    <w:rsid w:val="00092A3A"/>
    <w:rsid w:val="0016454F"/>
    <w:rsid w:val="00182A02"/>
    <w:rsid w:val="0022309E"/>
    <w:rsid w:val="00271F42"/>
    <w:rsid w:val="002B19A8"/>
    <w:rsid w:val="00404A5F"/>
    <w:rsid w:val="004152B9"/>
    <w:rsid w:val="004358F9"/>
    <w:rsid w:val="00444DE5"/>
    <w:rsid w:val="00477E59"/>
    <w:rsid w:val="004820B2"/>
    <w:rsid w:val="004D6C31"/>
    <w:rsid w:val="004F6270"/>
    <w:rsid w:val="005819F5"/>
    <w:rsid w:val="005D19F4"/>
    <w:rsid w:val="008875B3"/>
    <w:rsid w:val="009F1391"/>
    <w:rsid w:val="00A929AB"/>
    <w:rsid w:val="00A96AD8"/>
    <w:rsid w:val="00B069D2"/>
    <w:rsid w:val="00B6398B"/>
    <w:rsid w:val="00BE04C0"/>
    <w:rsid w:val="00C44B1E"/>
    <w:rsid w:val="00D21697"/>
    <w:rsid w:val="00D24329"/>
    <w:rsid w:val="00D533DC"/>
    <w:rsid w:val="00E10BEE"/>
    <w:rsid w:val="00E31F2A"/>
    <w:rsid w:val="00E91283"/>
    <w:rsid w:val="00F00EFE"/>
    <w:rsid w:val="00F9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BAEF78A"/>
  <w15:chartTrackingRefBased/>
  <w15:docId w15:val="{6113C481-C3CF-4964-A5A4-4ECC1C345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6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58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0B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0B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8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uyendung@phuongnampane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PN IT</dc:creator>
  <cp:keywords/>
  <dc:description/>
  <cp:lastModifiedBy>PN IT</cp:lastModifiedBy>
  <cp:revision>2</cp:revision>
  <cp:lastPrinted>2021-12-22T04:17:00Z</cp:lastPrinted>
  <dcterms:created xsi:type="dcterms:W3CDTF">2021-12-22T04:22:00Z</dcterms:created>
  <dcterms:modified xsi:type="dcterms:W3CDTF">2021-12-22T04:22:00Z</dcterms:modified>
</cp:coreProperties>
</file>